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87" w:rsidRPr="009F3387" w:rsidRDefault="009F3387" w:rsidP="009F3387">
      <w:pPr>
        <w:pStyle w:val="Title"/>
      </w:pPr>
      <w:r w:rsidRPr="009F3387">
        <w:t xml:space="preserve">Identifying </w:t>
      </w:r>
      <w:r w:rsidR="006A264D">
        <w:t>Y</w:t>
      </w:r>
      <w:r w:rsidRPr="009F3387">
        <w:t xml:space="preserve">our </w:t>
      </w:r>
      <w:r w:rsidR="006A264D">
        <w:t>V</w:t>
      </w:r>
      <w:r w:rsidRPr="009F3387">
        <w:t>alues</w:t>
      </w:r>
    </w:p>
    <w:p w:rsidR="00700645" w:rsidRDefault="00700645" w:rsidP="00700645">
      <w:pPr>
        <w:widowControl/>
        <w:rPr>
          <w:szCs w:val="24"/>
        </w:rPr>
      </w:pPr>
      <w:r>
        <w:rPr>
          <w:szCs w:val="24"/>
        </w:rPr>
        <w:t>Review the list below and check a box to the right of the value to indicate how strong that value is to you. Add values you feel strongly about even if you don't think they're important to a job search or a career change.</w:t>
      </w:r>
    </w:p>
    <w:p w:rsidR="00700645" w:rsidRDefault="00700645" w:rsidP="00700645">
      <w:pPr>
        <w:widowControl/>
        <w:rPr>
          <w:szCs w:val="24"/>
        </w:rPr>
      </w:pPr>
    </w:p>
    <w:tbl>
      <w:tblPr>
        <w:tblW w:w="9270" w:type="dxa"/>
        <w:jc w:val="center"/>
        <w:tblBorders>
          <w:bottom w:val="single" w:sz="4" w:space="0" w:color="auto"/>
        </w:tblBorders>
        <w:tblLayout w:type="fixed"/>
        <w:tblCellMar>
          <w:top w:w="29" w:type="dxa"/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960"/>
        <w:gridCol w:w="1080"/>
        <w:gridCol w:w="990"/>
        <w:gridCol w:w="1080"/>
        <w:gridCol w:w="1080"/>
        <w:gridCol w:w="1080"/>
      </w:tblGrid>
      <w:tr w:rsidR="009F3387" w:rsidRPr="003403D2" w:rsidTr="006A4F10">
        <w:trPr>
          <w:trHeight w:val="268"/>
          <w:jc w:val="center"/>
        </w:trPr>
        <w:tc>
          <w:tcPr>
            <w:tcW w:w="39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3403D2">
              <w:rPr>
                <w:rFonts w:ascii="Arial" w:hAnsi="Arial" w:cs="Arial"/>
                <w:sz w:val="20"/>
              </w:rPr>
              <w:br w:type="page"/>
              <w:t>Value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9F3387" w:rsidRPr="003403D2" w:rsidTr="006A4F10">
        <w:trPr>
          <w:trHeight w:val="412"/>
          <w:jc w:val="center"/>
        </w:trPr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Very important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Important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Somewhat</w:t>
            </w:r>
          </w:p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important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Not very Important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Not at all</w:t>
            </w:r>
          </w:p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important</w:t>
            </w:r>
          </w:p>
        </w:tc>
      </w:tr>
      <w:tr w:rsidR="0074563E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63E" w:rsidRPr="0030788F" w:rsidRDefault="0074563E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Advancement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69981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74563E" w:rsidRPr="0030788F" w:rsidRDefault="006A4F10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51828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74563E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52107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74563E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57288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74563E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6348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74563E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Autonomy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57557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10806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80412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9604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02358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Belonging to a team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06702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51527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43958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46464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7977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Challenges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24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6788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4648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9753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91589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Collegial/Friendly environment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0365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0126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6836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47243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57065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Company stability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2643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2846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14023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46651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6370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Contributing to society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20459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12491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7916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2941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9669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Family needs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85865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48799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0224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6812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5744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Financial independence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58310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5545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6764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10064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40518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Fun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8358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9110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0624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82357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3446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Helping others to succeed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92024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00702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5949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23978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27845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Independence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2211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4210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27497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5847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6613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Intellectual stimulation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09489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80714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4762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4726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59492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Job satisfaction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40067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9834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36914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2657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51542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Job security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05280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43413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31133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2661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67348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Job stimulation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11673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2570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7119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45578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2503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Learning new skills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30581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5554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56360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1755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5241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Personal growth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44627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05206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2511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11771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5241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Power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65518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9166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36429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14098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36181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Recognition/Rewards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37820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26279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3690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7255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5300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Status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21083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30562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00292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4067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4433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0A75E0" w:rsidTr="006A4F10">
        <w:trPr>
          <w:trHeight w:val="360"/>
          <w:jc w:val="center"/>
        </w:trPr>
        <w:sdt>
          <w:sdtPr>
            <w:rPr>
              <w:rFonts w:asciiTheme="minorHAnsi" w:hAnsiTheme="minorHAnsi" w:cstheme="minorHAnsi"/>
              <w:sz w:val="20"/>
            </w:rPr>
            <w:id w:val="1627498816"/>
            <w:placeholder>
              <w:docPart w:val="105AD5DA6B5A4230800CFD9BA95DBDD0"/>
            </w:placeholder>
            <w:showingPlcHdr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77F85" w:rsidRPr="000A75E0" w:rsidRDefault="000A75E0" w:rsidP="000A75E0">
                <w:pPr>
                  <w:widowControl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46172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0A75E0" w:rsidRDefault="000A75E0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1288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0A75E0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2655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0A75E0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9372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0A75E0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50412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0A75E0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0A75E0" w:rsidTr="006A4F10">
        <w:trPr>
          <w:trHeight w:val="360"/>
          <w:jc w:val="center"/>
        </w:trPr>
        <w:sdt>
          <w:sdtPr>
            <w:rPr>
              <w:rFonts w:asciiTheme="minorHAnsi" w:hAnsiTheme="minorHAnsi" w:cstheme="minorHAnsi"/>
              <w:sz w:val="20"/>
            </w:rPr>
            <w:id w:val="898869757"/>
            <w:placeholder>
              <w:docPart w:val="988246C1AD85451F856DF2C80BD079B5"/>
            </w:placeholder>
            <w:showingPlcHdr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77F85" w:rsidRPr="000A75E0" w:rsidRDefault="000A75E0" w:rsidP="0030788F">
                <w:pPr>
                  <w:widowControl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50003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0A75E0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96358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0A75E0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0838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0A75E0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26784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0A75E0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18196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0A75E0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0A75E0" w:rsidTr="006A4F10">
        <w:trPr>
          <w:trHeight w:val="360"/>
          <w:jc w:val="center"/>
        </w:trPr>
        <w:sdt>
          <w:sdtPr>
            <w:rPr>
              <w:rFonts w:asciiTheme="minorHAnsi" w:hAnsiTheme="minorHAnsi" w:cstheme="minorHAnsi"/>
              <w:sz w:val="20"/>
            </w:rPr>
            <w:id w:val="-308874989"/>
            <w:placeholder>
              <w:docPart w:val="E86F2400E5A340BBBA452EE389AAA02C"/>
            </w:placeholder>
            <w:showingPlcHdr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77F85" w:rsidRPr="000A75E0" w:rsidRDefault="000A75E0" w:rsidP="0030788F">
                <w:pPr>
                  <w:widowControl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61143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0A75E0" w:rsidRDefault="004A6B29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4165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0A75E0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7669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0A75E0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2974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0A75E0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82008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0A75E0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A6B29" w:rsidRPr="000A75E0" w:rsidTr="006A4F10">
        <w:trPr>
          <w:trHeight w:val="360"/>
          <w:jc w:val="center"/>
        </w:trPr>
        <w:sdt>
          <w:sdtPr>
            <w:rPr>
              <w:rFonts w:asciiTheme="minorHAnsi" w:hAnsiTheme="minorHAnsi" w:cstheme="minorHAnsi"/>
              <w:sz w:val="20"/>
            </w:rPr>
            <w:id w:val="960770079"/>
            <w:placeholder>
              <w:docPart w:val="BE6898187F6645EAAE3EAF3B98EAFAB6"/>
            </w:placeholder>
            <w:showingPlcHdr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A6B29" w:rsidRPr="000A75E0" w:rsidRDefault="000A75E0" w:rsidP="004A6B29">
                <w:pPr>
                  <w:widowControl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32647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4800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2702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8298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55536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A6B29" w:rsidRPr="000A75E0" w:rsidTr="006A4F10">
        <w:trPr>
          <w:trHeight w:val="360"/>
          <w:jc w:val="center"/>
        </w:trPr>
        <w:sdt>
          <w:sdtPr>
            <w:rPr>
              <w:rFonts w:asciiTheme="minorHAnsi" w:hAnsiTheme="minorHAnsi" w:cstheme="minorHAnsi"/>
              <w:sz w:val="20"/>
            </w:rPr>
            <w:id w:val="1211458130"/>
            <w:placeholder>
              <w:docPart w:val="0B72BFB0ABC74FF28AE5F4F077500D68"/>
            </w:placeholder>
            <w:showingPlcHdr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A6B29" w:rsidRPr="000A75E0" w:rsidRDefault="000A75E0" w:rsidP="004A6B29">
                <w:pPr>
                  <w:widowControl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08691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14060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45486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3258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56610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A6B29" w:rsidRPr="000A75E0" w:rsidTr="006A4F10">
        <w:trPr>
          <w:trHeight w:val="360"/>
          <w:jc w:val="center"/>
        </w:trPr>
        <w:sdt>
          <w:sdtPr>
            <w:rPr>
              <w:rFonts w:asciiTheme="minorHAnsi" w:hAnsiTheme="minorHAnsi" w:cstheme="minorHAnsi"/>
              <w:sz w:val="20"/>
            </w:rPr>
            <w:id w:val="-1656066255"/>
            <w:placeholder>
              <w:docPart w:val="CCB94BDA910D4FE4AC19D674FE93966D"/>
            </w:placeholder>
            <w:showingPlcHdr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A6B29" w:rsidRPr="000A75E0" w:rsidRDefault="000A75E0" w:rsidP="004A6B29">
                <w:pPr>
                  <w:widowControl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00605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00127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0062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2070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7497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A6B29" w:rsidRPr="000A75E0" w:rsidTr="006A4F10">
        <w:trPr>
          <w:trHeight w:val="360"/>
          <w:jc w:val="center"/>
        </w:trPr>
        <w:sdt>
          <w:sdtPr>
            <w:rPr>
              <w:rFonts w:asciiTheme="minorHAnsi" w:hAnsiTheme="minorHAnsi" w:cstheme="minorHAnsi"/>
              <w:sz w:val="20"/>
            </w:rPr>
            <w:id w:val="-801849958"/>
            <w:placeholder>
              <w:docPart w:val="46E7F44A83914EF68F232084CD6E2C67"/>
            </w:placeholder>
            <w:showingPlcHdr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A6B29" w:rsidRPr="000A75E0" w:rsidRDefault="000A75E0" w:rsidP="004A6B29">
                <w:pPr>
                  <w:widowControl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6292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5724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06084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5404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5234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A6B29" w:rsidRPr="000A75E0" w:rsidTr="006A4F10">
        <w:trPr>
          <w:trHeight w:val="360"/>
          <w:jc w:val="center"/>
        </w:trPr>
        <w:sdt>
          <w:sdtPr>
            <w:rPr>
              <w:rFonts w:asciiTheme="minorHAnsi" w:hAnsiTheme="minorHAnsi" w:cstheme="minorHAnsi"/>
              <w:sz w:val="20"/>
            </w:rPr>
            <w:id w:val="1154187887"/>
            <w:placeholder>
              <w:docPart w:val="DA814175A8584D58B528D073CB8E6DF6"/>
            </w:placeholder>
            <w:showingPlcHdr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A6B29" w:rsidRPr="000A75E0" w:rsidRDefault="000A75E0" w:rsidP="004A6B29">
                <w:pPr>
                  <w:widowControl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28865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9857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88414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0856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05514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4A6B29" w:rsidRPr="000A75E0" w:rsidRDefault="004A6B29" w:rsidP="004A6B29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0A75E0" w:rsidRPr="000A75E0" w:rsidTr="006A4F10">
        <w:trPr>
          <w:trHeight w:val="360"/>
          <w:jc w:val="center"/>
        </w:trPr>
        <w:sdt>
          <w:sdtPr>
            <w:rPr>
              <w:rFonts w:asciiTheme="minorHAnsi" w:hAnsiTheme="minorHAnsi" w:cstheme="minorHAnsi"/>
              <w:sz w:val="20"/>
            </w:rPr>
            <w:id w:val="-268248693"/>
            <w:placeholder>
              <w:docPart w:val="5CF303AE3EBE4BA783B7848B08AD80A1"/>
            </w:placeholder>
            <w:showingPlcHdr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A75E0" w:rsidRPr="000A75E0" w:rsidRDefault="000A75E0" w:rsidP="000A75E0">
                <w:pPr>
                  <w:widowControl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9599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A75E0" w:rsidRPr="000A75E0" w:rsidRDefault="000A75E0" w:rsidP="000A75E0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3046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A75E0" w:rsidRPr="000A75E0" w:rsidRDefault="000A75E0" w:rsidP="000A75E0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7175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A75E0" w:rsidRPr="000A75E0" w:rsidRDefault="000A75E0" w:rsidP="000A75E0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4201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A75E0" w:rsidRPr="000A75E0" w:rsidRDefault="000A75E0" w:rsidP="000A75E0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11559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A75E0" w:rsidRPr="000A75E0" w:rsidRDefault="000A75E0" w:rsidP="000A75E0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:rsidR="00CF538B" w:rsidRPr="00D37D17" w:rsidRDefault="00CF538B">
      <w:pPr>
        <w:rPr>
          <w:sz w:val="16"/>
          <w:szCs w:val="16"/>
        </w:rPr>
      </w:pPr>
    </w:p>
    <w:sectPr w:rsidR="00CF538B" w:rsidRPr="00D37D17" w:rsidSect="000A75E0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CCD" w:rsidRDefault="003B1CCD">
      <w:r>
        <w:separator/>
      </w:r>
    </w:p>
  </w:endnote>
  <w:endnote w:type="continuationSeparator" w:id="0">
    <w:p w:rsidR="003B1CCD" w:rsidRDefault="003B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B3" w:rsidRPr="00FB1864" w:rsidRDefault="00FB1864" w:rsidP="00FB1864">
    <w:pPr>
      <w:pStyle w:val="Footer"/>
      <w:pBdr>
        <w:top w:val="single" w:sz="4" w:space="1" w:color="auto"/>
      </w:pBdr>
      <w:rPr>
        <w:rFonts w:ascii="Calibri" w:hAnsi="Calibri"/>
        <w:sz w:val="20"/>
      </w:rPr>
    </w:pPr>
    <w:r w:rsidRPr="00FB1864">
      <w:rPr>
        <w:rFonts w:ascii="Calibri" w:hAnsi="Calibri"/>
        <w:sz w:val="20"/>
      </w:rPr>
      <w:t xml:space="preserve">Carl Wellenstein </w:t>
    </w:r>
    <w:r w:rsidR="00294581">
      <w:rPr>
        <w:rFonts w:ascii="Calibri" w:hAnsi="Calibri"/>
        <w:sz w:val="20"/>
      </w:rPr>
      <w:t>20</w:t>
    </w:r>
    <w:r w:rsidRPr="00FB1864">
      <w:rPr>
        <w:rFonts w:ascii="Calibri" w:hAnsi="Calibri"/>
        <w:sz w:val="20"/>
      </w:rPr>
      <w:t>1</w:t>
    </w:r>
    <w:r w:rsidR="004A6B29">
      <w:rPr>
        <w:rFonts w:ascii="Calibri" w:hAnsi="Calibri"/>
        <w:sz w:val="20"/>
      </w:rPr>
      <w:t>8</w:t>
    </w:r>
    <w:r w:rsidRPr="00FB1864">
      <w:rPr>
        <w:rFonts w:ascii="Calibri" w:hAnsi="Calibri"/>
        <w:sz w:val="20"/>
      </w:rPr>
      <w:t xml:space="preserve"> – </w:t>
    </w:r>
    <w:hyperlink r:id="rId1" w:history="1">
      <w:r w:rsidRPr="00FB1864">
        <w:rPr>
          <w:rStyle w:val="Hyperlink"/>
          <w:rFonts w:ascii="Calibri" w:hAnsi="Calibri"/>
          <w:sz w:val="20"/>
        </w:rPr>
        <w:t>www.execglobalnet.com</w:t>
      </w:r>
    </w:hyperlink>
    <w:r w:rsidRPr="00FB1864">
      <w:rPr>
        <w:rFonts w:ascii="Calibri" w:hAnsi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CCD" w:rsidRDefault="003B1CCD">
      <w:r>
        <w:separator/>
      </w:r>
    </w:p>
  </w:footnote>
  <w:footnote w:type="continuationSeparator" w:id="0">
    <w:p w:rsidR="003B1CCD" w:rsidRDefault="003B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63" w:rsidRPr="009F3387" w:rsidRDefault="00661234" w:rsidP="000A75E0">
    <w:pPr>
      <w:widowControl/>
      <w:pBdr>
        <w:bottom w:val="single" w:sz="4" w:space="1" w:color="auto"/>
      </w:pBdr>
      <w:tabs>
        <w:tab w:val="right" w:pos="9360"/>
      </w:tabs>
      <w:spacing w:line="320" w:lineRule="exact"/>
      <w:rPr>
        <w:rFonts w:ascii="Tahoma" w:hAnsi="Tahoma" w:cs="Tahoma"/>
        <w:szCs w:val="24"/>
      </w:rPr>
    </w:pPr>
    <w:r>
      <w:rPr>
        <w:rFonts w:ascii="Tahoma" w:hAnsi="Tahoma" w:cs="Tahoma"/>
        <w:szCs w:val="24"/>
      </w:rPr>
      <w:t>12</w:t>
    </w:r>
    <w:r w:rsidR="00BF145A">
      <w:rPr>
        <w:rFonts w:ascii="Tahoma" w:hAnsi="Tahoma" w:cs="Tahoma"/>
        <w:szCs w:val="24"/>
      </w:rPr>
      <w:t xml:space="preserve"> Steps </w:t>
    </w:r>
    <w:r w:rsidR="003D7F63" w:rsidRPr="009F3387">
      <w:rPr>
        <w:rFonts w:ascii="Tahoma" w:hAnsi="Tahoma" w:cs="Tahoma"/>
        <w:szCs w:val="24"/>
      </w:rPr>
      <w:t xml:space="preserve">to </w:t>
    </w:r>
    <w:r w:rsidR="00BF145A">
      <w:rPr>
        <w:rFonts w:ascii="Tahoma" w:hAnsi="Tahoma" w:cs="Tahoma"/>
        <w:szCs w:val="24"/>
      </w:rPr>
      <w:t xml:space="preserve">a New </w:t>
    </w:r>
    <w:r w:rsidR="003D7F63" w:rsidRPr="009F3387">
      <w:rPr>
        <w:rFonts w:ascii="Tahoma" w:hAnsi="Tahoma" w:cs="Tahoma"/>
        <w:szCs w:val="24"/>
      </w:rPr>
      <w:t>Career</w:t>
    </w:r>
    <w:r w:rsidR="003D7F63" w:rsidRPr="009F3387">
      <w:rPr>
        <w:rFonts w:ascii="Tahoma" w:hAnsi="Tahoma" w:cs="Tahoma"/>
        <w:szCs w:val="24"/>
      </w:rPr>
      <w:tab/>
    </w:r>
    <w:r w:rsidR="00030753">
      <w:rPr>
        <w:rFonts w:ascii="Tahoma" w:hAnsi="Tahoma" w:cs="Tahoma"/>
        <w:szCs w:val="24"/>
      </w:rPr>
      <w:t>Worksheet</w:t>
    </w:r>
    <w:r w:rsidR="003D7F63" w:rsidRPr="009F3387">
      <w:rPr>
        <w:rFonts w:ascii="Tahoma" w:hAnsi="Tahoma" w:cs="Tahoma"/>
        <w:szCs w:val="24"/>
      </w:rPr>
      <w:t xml:space="preserve"> 1.1</w:t>
    </w:r>
  </w:p>
  <w:p w:rsidR="003D7F63" w:rsidRPr="00280841" w:rsidRDefault="003D7F63" w:rsidP="00700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7078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B62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B4E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32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C4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D44E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C4E2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4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09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E63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45"/>
    <w:rsid w:val="00030753"/>
    <w:rsid w:val="00056B23"/>
    <w:rsid w:val="00081596"/>
    <w:rsid w:val="000910BF"/>
    <w:rsid w:val="000A1536"/>
    <w:rsid w:val="000A75E0"/>
    <w:rsid w:val="00141C5E"/>
    <w:rsid w:val="001B34DF"/>
    <w:rsid w:val="001E2BE1"/>
    <w:rsid w:val="00280841"/>
    <w:rsid w:val="00294581"/>
    <w:rsid w:val="002B6B50"/>
    <w:rsid w:val="0030788F"/>
    <w:rsid w:val="00313C99"/>
    <w:rsid w:val="00320416"/>
    <w:rsid w:val="00320AB8"/>
    <w:rsid w:val="003403D2"/>
    <w:rsid w:val="00363897"/>
    <w:rsid w:val="003B1CCD"/>
    <w:rsid w:val="003D7F63"/>
    <w:rsid w:val="004A0C8C"/>
    <w:rsid w:val="004A1088"/>
    <w:rsid w:val="004A5BBD"/>
    <w:rsid w:val="004A6B29"/>
    <w:rsid w:val="00506585"/>
    <w:rsid w:val="005569C6"/>
    <w:rsid w:val="00563312"/>
    <w:rsid w:val="005901FC"/>
    <w:rsid w:val="005C495B"/>
    <w:rsid w:val="005F39D9"/>
    <w:rsid w:val="0061193D"/>
    <w:rsid w:val="00614582"/>
    <w:rsid w:val="006538ED"/>
    <w:rsid w:val="00661234"/>
    <w:rsid w:val="00687637"/>
    <w:rsid w:val="0069146E"/>
    <w:rsid w:val="00695217"/>
    <w:rsid w:val="006A264D"/>
    <w:rsid w:val="006A4F10"/>
    <w:rsid w:val="006F34E9"/>
    <w:rsid w:val="00700645"/>
    <w:rsid w:val="00725A9D"/>
    <w:rsid w:val="0074563E"/>
    <w:rsid w:val="00745D81"/>
    <w:rsid w:val="00813F1B"/>
    <w:rsid w:val="00832053"/>
    <w:rsid w:val="008571D5"/>
    <w:rsid w:val="008A07EB"/>
    <w:rsid w:val="008C6340"/>
    <w:rsid w:val="00977F85"/>
    <w:rsid w:val="009863AF"/>
    <w:rsid w:val="00991A8C"/>
    <w:rsid w:val="009F3387"/>
    <w:rsid w:val="00A4647D"/>
    <w:rsid w:val="00A71255"/>
    <w:rsid w:val="00B92E80"/>
    <w:rsid w:val="00B958ED"/>
    <w:rsid w:val="00BF145A"/>
    <w:rsid w:val="00C572DA"/>
    <w:rsid w:val="00C83BB3"/>
    <w:rsid w:val="00CD2D6F"/>
    <w:rsid w:val="00CD307C"/>
    <w:rsid w:val="00CF538B"/>
    <w:rsid w:val="00D25C9B"/>
    <w:rsid w:val="00D37D17"/>
    <w:rsid w:val="00D4118B"/>
    <w:rsid w:val="00D7322F"/>
    <w:rsid w:val="00E0267C"/>
    <w:rsid w:val="00E21592"/>
    <w:rsid w:val="00E5368F"/>
    <w:rsid w:val="00E5723C"/>
    <w:rsid w:val="00F543E9"/>
    <w:rsid w:val="00F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59B6F-8406-489E-B7FD-00F1367A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45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9F33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06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00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064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F3387"/>
    <w:pPr>
      <w:spacing w:after="240"/>
      <w:jc w:val="center"/>
      <w:outlineLvl w:val="0"/>
    </w:pPr>
    <w:rPr>
      <w:rFonts w:ascii="Tahoma" w:hAnsi="Tahoma" w:cs="Arial"/>
      <w:bCs/>
      <w:kern w:val="28"/>
      <w:sz w:val="36"/>
      <w:szCs w:val="32"/>
    </w:rPr>
  </w:style>
  <w:style w:type="character" w:styleId="FollowedHyperlink">
    <w:name w:val="FollowedHyperlink"/>
    <w:rsid w:val="000910BF"/>
    <w:rPr>
      <w:color w:val="800080"/>
      <w:u w:val="single"/>
    </w:rPr>
  </w:style>
  <w:style w:type="character" w:styleId="Hyperlink">
    <w:name w:val="Hyperlink"/>
    <w:basedOn w:val="DefaultParagraphFont"/>
    <w:rsid w:val="00FB186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6B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ecglobalne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5AD5DA6B5A4230800CFD9BA95DB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3366-4BEC-4955-B445-2995C1ADCCAD}"/>
      </w:docPartPr>
      <w:docPartBody>
        <w:p w:rsidR="0062337A" w:rsidRDefault="00A86E8A" w:rsidP="00A86E8A">
          <w:pPr>
            <w:pStyle w:val="105AD5DA6B5A4230800CFD9BA95DBDD0"/>
          </w:pPr>
          <w:r w:rsidRPr="00021655">
            <w:rPr>
              <w:rStyle w:val="PlaceholderText"/>
            </w:rPr>
            <w:t>Click here to enter text.</w:t>
          </w:r>
        </w:p>
      </w:docPartBody>
    </w:docPart>
    <w:docPart>
      <w:docPartPr>
        <w:name w:val="988246C1AD85451F856DF2C80BD0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A251-27EA-44E6-ACBC-DDD0DF1AF5FD}"/>
      </w:docPartPr>
      <w:docPartBody>
        <w:p w:rsidR="00DE3B16" w:rsidRDefault="0062337A" w:rsidP="0062337A">
          <w:pPr>
            <w:pStyle w:val="988246C1AD85451F856DF2C80BD079B5"/>
          </w:pPr>
          <w:r w:rsidRPr="00021655">
            <w:rPr>
              <w:rStyle w:val="PlaceholderText"/>
            </w:rPr>
            <w:t>Click here to enter text.</w:t>
          </w:r>
        </w:p>
      </w:docPartBody>
    </w:docPart>
    <w:docPart>
      <w:docPartPr>
        <w:name w:val="E86F2400E5A340BBBA452EE389AA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FC2FE-563A-4B83-88C5-1C3AB91E6F04}"/>
      </w:docPartPr>
      <w:docPartBody>
        <w:p w:rsidR="00DE3B16" w:rsidRDefault="0062337A" w:rsidP="0062337A">
          <w:pPr>
            <w:pStyle w:val="E86F2400E5A340BBBA452EE389AAA02C"/>
          </w:pPr>
          <w:r w:rsidRPr="00021655">
            <w:rPr>
              <w:rStyle w:val="PlaceholderText"/>
            </w:rPr>
            <w:t>Click here to enter text.</w:t>
          </w:r>
        </w:p>
      </w:docPartBody>
    </w:docPart>
    <w:docPart>
      <w:docPartPr>
        <w:name w:val="BE6898187F6645EAAE3EAF3B98EA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45EE-EDB3-426D-B022-080245C44DDB}"/>
      </w:docPartPr>
      <w:docPartBody>
        <w:p w:rsidR="00DE3B16" w:rsidRDefault="0062337A" w:rsidP="0062337A">
          <w:pPr>
            <w:pStyle w:val="BE6898187F6645EAAE3EAF3B98EAFAB6"/>
          </w:pPr>
          <w:r w:rsidRPr="00021655">
            <w:rPr>
              <w:rStyle w:val="PlaceholderText"/>
            </w:rPr>
            <w:t>Click here to enter text.</w:t>
          </w:r>
        </w:p>
      </w:docPartBody>
    </w:docPart>
    <w:docPart>
      <w:docPartPr>
        <w:name w:val="0B72BFB0ABC74FF28AE5F4F07750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4DD7-B5ED-4D8F-954F-926D901486F8}"/>
      </w:docPartPr>
      <w:docPartBody>
        <w:p w:rsidR="00DE3B16" w:rsidRDefault="0062337A" w:rsidP="0062337A">
          <w:pPr>
            <w:pStyle w:val="0B72BFB0ABC74FF28AE5F4F077500D68"/>
          </w:pPr>
          <w:r w:rsidRPr="00021655">
            <w:rPr>
              <w:rStyle w:val="PlaceholderText"/>
            </w:rPr>
            <w:t>Click here to enter text.</w:t>
          </w:r>
        </w:p>
      </w:docPartBody>
    </w:docPart>
    <w:docPart>
      <w:docPartPr>
        <w:name w:val="CCB94BDA910D4FE4AC19D674FE93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9597-5EE3-45C3-93CC-162FF083AB88}"/>
      </w:docPartPr>
      <w:docPartBody>
        <w:p w:rsidR="00DE3B16" w:rsidRDefault="0062337A" w:rsidP="0062337A">
          <w:pPr>
            <w:pStyle w:val="CCB94BDA910D4FE4AC19D674FE93966D"/>
          </w:pPr>
          <w:r w:rsidRPr="00021655">
            <w:rPr>
              <w:rStyle w:val="PlaceholderText"/>
            </w:rPr>
            <w:t>Click here to enter text.</w:t>
          </w:r>
        </w:p>
      </w:docPartBody>
    </w:docPart>
    <w:docPart>
      <w:docPartPr>
        <w:name w:val="46E7F44A83914EF68F232084CD6E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1111-BF3D-4C31-8E48-F31A1DC9A0C9}"/>
      </w:docPartPr>
      <w:docPartBody>
        <w:p w:rsidR="00DE3B16" w:rsidRDefault="0062337A" w:rsidP="0062337A">
          <w:pPr>
            <w:pStyle w:val="46E7F44A83914EF68F232084CD6E2C67"/>
          </w:pPr>
          <w:r w:rsidRPr="00021655">
            <w:rPr>
              <w:rStyle w:val="PlaceholderText"/>
            </w:rPr>
            <w:t>Click here to enter text.</w:t>
          </w:r>
        </w:p>
      </w:docPartBody>
    </w:docPart>
    <w:docPart>
      <w:docPartPr>
        <w:name w:val="DA814175A8584D58B528D073CB8E6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6A51-E94D-4A2E-93E0-B77FD92192EC}"/>
      </w:docPartPr>
      <w:docPartBody>
        <w:p w:rsidR="00DE3B16" w:rsidRDefault="0062337A" w:rsidP="0062337A">
          <w:pPr>
            <w:pStyle w:val="DA814175A8584D58B528D073CB8E6DF6"/>
          </w:pPr>
          <w:r w:rsidRPr="00021655">
            <w:rPr>
              <w:rStyle w:val="PlaceholderText"/>
            </w:rPr>
            <w:t>Click here to enter text.</w:t>
          </w:r>
        </w:p>
      </w:docPartBody>
    </w:docPart>
    <w:docPart>
      <w:docPartPr>
        <w:name w:val="5CF303AE3EBE4BA783B7848B08AD8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6D3B-7438-47D8-8F5C-48EDE2C60AEE}"/>
      </w:docPartPr>
      <w:docPartBody>
        <w:p w:rsidR="00DE3B16" w:rsidRDefault="0062337A" w:rsidP="0062337A">
          <w:pPr>
            <w:pStyle w:val="5CF303AE3EBE4BA783B7848B08AD80A1"/>
          </w:pPr>
          <w:r w:rsidRPr="000216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8A"/>
    <w:rsid w:val="00394671"/>
    <w:rsid w:val="00496B44"/>
    <w:rsid w:val="005B637F"/>
    <w:rsid w:val="0062337A"/>
    <w:rsid w:val="0077634F"/>
    <w:rsid w:val="00A86E8A"/>
    <w:rsid w:val="00DE3B16"/>
    <w:rsid w:val="00E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37A"/>
    <w:rPr>
      <w:color w:val="808080"/>
    </w:rPr>
  </w:style>
  <w:style w:type="paragraph" w:customStyle="1" w:styleId="105AD5DA6B5A4230800CFD9BA95DBDD0">
    <w:name w:val="105AD5DA6B5A4230800CFD9BA95DBDD0"/>
    <w:rsid w:val="00A86E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88246C1AD85451F856DF2C80BD079B5">
    <w:name w:val="988246C1AD85451F856DF2C80BD079B5"/>
    <w:rsid w:val="0062337A"/>
  </w:style>
  <w:style w:type="paragraph" w:customStyle="1" w:styleId="E86F2400E5A340BBBA452EE389AAA02C">
    <w:name w:val="E86F2400E5A340BBBA452EE389AAA02C"/>
    <w:rsid w:val="0062337A"/>
  </w:style>
  <w:style w:type="paragraph" w:customStyle="1" w:styleId="BE6898187F6645EAAE3EAF3B98EAFAB6">
    <w:name w:val="BE6898187F6645EAAE3EAF3B98EAFAB6"/>
    <w:rsid w:val="0062337A"/>
  </w:style>
  <w:style w:type="paragraph" w:customStyle="1" w:styleId="0B72BFB0ABC74FF28AE5F4F077500D68">
    <w:name w:val="0B72BFB0ABC74FF28AE5F4F077500D68"/>
    <w:rsid w:val="0062337A"/>
  </w:style>
  <w:style w:type="paragraph" w:customStyle="1" w:styleId="CCB94BDA910D4FE4AC19D674FE93966D">
    <w:name w:val="CCB94BDA910D4FE4AC19D674FE93966D"/>
    <w:rsid w:val="0062337A"/>
  </w:style>
  <w:style w:type="paragraph" w:customStyle="1" w:styleId="46E7F44A83914EF68F232084CD6E2C67">
    <w:name w:val="46E7F44A83914EF68F232084CD6E2C67"/>
    <w:rsid w:val="0062337A"/>
  </w:style>
  <w:style w:type="paragraph" w:customStyle="1" w:styleId="DA814175A8584D58B528D073CB8E6DF6">
    <w:name w:val="DA814175A8584D58B528D073CB8E6DF6"/>
    <w:rsid w:val="0062337A"/>
  </w:style>
  <w:style w:type="paragraph" w:customStyle="1" w:styleId="CD5BAE5FCE1B485D8CE628028D8FC217">
    <w:name w:val="CD5BAE5FCE1B485D8CE628028D8FC217"/>
    <w:rsid w:val="0062337A"/>
  </w:style>
  <w:style w:type="paragraph" w:customStyle="1" w:styleId="5CF303AE3EBE4BA783B7848B08AD80A1">
    <w:name w:val="5CF303AE3EBE4BA783B7848B08AD80A1"/>
    <w:rsid w:val="00623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the list below and check a box to the right of the value to indicate how strong that value is to you</vt:lpstr>
    </vt:vector>
  </TitlesOfParts>
  <Company>ExecGlobalNet, Inc.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the list below and check a box to the right of the value to indicate how strong that value is to you</dc:title>
  <dc:subject/>
  <dc:creator>Carl Wellenstein</dc:creator>
  <cp:keywords/>
  <dc:description/>
  <cp:lastModifiedBy>Carl Wellenstein</cp:lastModifiedBy>
  <cp:revision>7</cp:revision>
  <cp:lastPrinted>2009-03-24T17:54:00Z</cp:lastPrinted>
  <dcterms:created xsi:type="dcterms:W3CDTF">2018-02-27T17:58:00Z</dcterms:created>
  <dcterms:modified xsi:type="dcterms:W3CDTF">2018-02-27T18:22:00Z</dcterms:modified>
</cp:coreProperties>
</file>